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30062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0062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30062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30062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ԱԱԾ-ՏՆՏՎ-ԳՀԱՇՁԲ-22/1-ԿՆԻՔ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30062E">
        <w:rPr>
          <w:rFonts w:ascii="GHEA Grapalat" w:hAnsi="GHEA Grapalat"/>
          <w:b/>
          <w:color w:val="FF0000"/>
          <w:u w:val="single"/>
          <w:lang w:val="af-ZA"/>
        </w:rPr>
        <w:t>ԿՆԻՔՆԵՐԻ և ԴՐՈՇՄԱԿՆԻՔՆԵՐԻ ՊԱՏՐԱՍՏՄԱՆ</w:t>
      </w:r>
      <w:r w:rsidR="00024732">
        <w:rPr>
          <w:rFonts w:ascii="GHEA Grapalat" w:hAnsi="GHEA Grapalat"/>
          <w:b/>
          <w:color w:val="FF0000"/>
          <w:u w:val="single"/>
          <w:lang w:val="af-ZA"/>
        </w:rPr>
        <w:t xml:space="preserve"> ԱՇԽԱՏԱՆՔՆԵՐԻ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30062E">
        <w:rPr>
          <w:rFonts w:ascii="GHEA Grapalat" w:hAnsi="GHEA Grapalat"/>
          <w:b/>
          <w:color w:val="FF0000"/>
          <w:sz w:val="19"/>
          <w:szCs w:val="19"/>
          <w:lang w:val="af-ZA"/>
        </w:rPr>
        <w:t>ԿՆԻՔՆԵՐԻ և ԴՐՈՇՄԱԿՆԻՔՆԵՐԻ ՊԱՏՐԱՍՏՄԱՆ</w:t>
      </w:r>
      <w:r w:rsidR="00024732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ԱՇԽԱՏԱՆՔՆԵՐԻ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 xml:space="preserve"> 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30062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06.05.2022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30062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06.05.2022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30062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ԱԱԾ-ՏՆՏՎ-ԳՀԱՇՁԲ-22/1-ԿՆԻՔ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30062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ԱԱԾ-ՏՆՏՎ-ԳՀԱՇՁԲ-22/1-ԿՆԻՔ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30062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ԱԱԾ-ՏՆՏՎ-ԳՀԱՇՁԲ-22/1-ԿՆԻՔ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30062E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E1A52"/>
    <w:rsid w:val="001D46DC"/>
    <w:rsid w:val="00227254"/>
    <w:rsid w:val="002E71B5"/>
    <w:rsid w:val="0030062E"/>
    <w:rsid w:val="003150D0"/>
    <w:rsid w:val="0033399B"/>
    <w:rsid w:val="004349FD"/>
    <w:rsid w:val="004A65E1"/>
    <w:rsid w:val="004B2610"/>
    <w:rsid w:val="00563B96"/>
    <w:rsid w:val="005A18CD"/>
    <w:rsid w:val="005D3AA9"/>
    <w:rsid w:val="005E0A17"/>
    <w:rsid w:val="006F2CD4"/>
    <w:rsid w:val="00754768"/>
    <w:rsid w:val="007B71C1"/>
    <w:rsid w:val="00856966"/>
    <w:rsid w:val="00874B1B"/>
    <w:rsid w:val="008A669A"/>
    <w:rsid w:val="008B68D3"/>
    <w:rsid w:val="008D66CD"/>
    <w:rsid w:val="008F0266"/>
    <w:rsid w:val="009A6AA9"/>
    <w:rsid w:val="00A5252A"/>
    <w:rsid w:val="00A7157F"/>
    <w:rsid w:val="00A90D20"/>
    <w:rsid w:val="00AA68F8"/>
    <w:rsid w:val="00AF085E"/>
    <w:rsid w:val="00B07479"/>
    <w:rsid w:val="00B329F9"/>
    <w:rsid w:val="00B56E7E"/>
    <w:rsid w:val="00BD5225"/>
    <w:rsid w:val="00C93354"/>
    <w:rsid w:val="00D937DA"/>
    <w:rsid w:val="00E258D8"/>
    <w:rsid w:val="00ED30B5"/>
    <w:rsid w:val="00F37F4F"/>
    <w:rsid w:val="00FB6DC5"/>
    <w:rsid w:val="00FC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17</cp:revision>
  <cp:lastPrinted>2022-04-27T06:06:00Z</cp:lastPrinted>
  <dcterms:created xsi:type="dcterms:W3CDTF">2019-06-20T08:09:00Z</dcterms:created>
  <dcterms:modified xsi:type="dcterms:W3CDTF">2022-04-27T06:06:00Z</dcterms:modified>
</cp:coreProperties>
</file>